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D1D" w:rsidRPr="001A7A5E" w:rsidRDefault="001A7A5E">
      <w:pPr>
        <w:rPr>
          <w:sz w:val="24"/>
        </w:rPr>
      </w:pPr>
      <w:r w:rsidRPr="001A7A5E">
        <w:rPr>
          <w:szCs w:val="21"/>
        </w:rPr>
        <w:t>FOR IMMEDIATE RELEASE</w:t>
      </w:r>
      <w:r w:rsidRPr="001A7A5E">
        <w:rPr>
          <w:szCs w:val="21"/>
        </w:rPr>
        <w:br/>
        <w:t>JANUARY 28, 2014</w:t>
      </w:r>
      <w:r w:rsidRPr="001A7A5E">
        <w:rPr>
          <w:szCs w:val="21"/>
        </w:rPr>
        <w:br/>
      </w:r>
      <w:r w:rsidRPr="001A7A5E">
        <w:rPr>
          <w:szCs w:val="21"/>
        </w:rPr>
        <w:br/>
        <w:t>MURFREESBORO, TENN (TJRS) Murfreesboro's Home for Country Music, The Justin Reed Show, has been announced as a finalist for the Intercollegiate Broadcasting System awards in the category of "Best Live Music." The nomination was announced yesterday.</w:t>
      </w:r>
      <w:r w:rsidRPr="001A7A5E">
        <w:rPr>
          <w:szCs w:val="21"/>
        </w:rPr>
        <w:br/>
      </w:r>
      <w:r w:rsidRPr="001A7A5E">
        <w:rPr>
          <w:szCs w:val="21"/>
        </w:rPr>
        <w:br/>
        <w:t>The Justin Reed Show is among the top radio shows in Murfreesboro and the surrounding area. With 58 episodes in the book, Justin Reed has gained some great listenership. Each week, classic country and bluegrass music is played right along with interviews and live performances from some of country music's biggest stars. Previous guests on The Justin Reed Show include Jimmy C. Newman, Jan Howard, Jim Ed Brown, Bill Anderson, Jesse McReynolds, Rhonda Vincent, Darrin Vincent, Billy Henson, Pete Fisher, Andrew Pope, Guy Gilchrist and Ralph Emery among others. The Justin Reed Show airs live every Thursday morning from 7-10AM on 88.3 FM WMTS. </w:t>
      </w:r>
      <w:r w:rsidRPr="001A7A5E">
        <w:rPr>
          <w:szCs w:val="21"/>
        </w:rPr>
        <w:br/>
      </w:r>
      <w:r w:rsidRPr="001A7A5E">
        <w:rPr>
          <w:szCs w:val="21"/>
        </w:rPr>
        <w:br/>
        <w:t>The Intercollegiate Broadcasting System is an organization that assists area high schools and colleges with their radio stations. Each year, disc jockeys submit audio samples of their show for consideration. The award ceremony will be held in March in New York City.</w:t>
      </w:r>
      <w:r w:rsidRPr="001A7A5E">
        <w:rPr>
          <w:szCs w:val="21"/>
        </w:rPr>
        <w:br/>
      </w:r>
      <w:r w:rsidRPr="001A7A5E">
        <w:rPr>
          <w:szCs w:val="21"/>
        </w:rPr>
        <w:br/>
        <w:t>Upon notification of this award, Justin Reed exclaimed "I am thrilled and honored to be chosen for a golden mic award." He went on to state that he will continue to host The Justin Reed Show whether he wins an award or not.</w:t>
      </w:r>
      <w:r w:rsidRPr="001A7A5E">
        <w:rPr>
          <w:szCs w:val="21"/>
        </w:rPr>
        <w:br/>
      </w:r>
      <w:r w:rsidRPr="001A7A5E">
        <w:rPr>
          <w:szCs w:val="21"/>
        </w:rPr>
        <w:br/>
        <w:t>For more information on The Justin Reed Show, please visit www.shoptjrs.weebly.com.</w:t>
      </w:r>
      <w:r w:rsidRPr="001A7A5E">
        <w:rPr>
          <w:szCs w:val="21"/>
        </w:rPr>
        <w:br/>
      </w:r>
      <w:r w:rsidRPr="001A7A5E">
        <w:rPr>
          <w:szCs w:val="21"/>
        </w:rPr>
        <w:br/>
        <w:t>###</w:t>
      </w:r>
      <w:r w:rsidRPr="001A7A5E">
        <w:rPr>
          <w:szCs w:val="21"/>
        </w:rPr>
        <w:br/>
      </w:r>
      <w:r w:rsidRPr="001A7A5E">
        <w:rPr>
          <w:szCs w:val="21"/>
        </w:rPr>
        <w:br/>
        <w:t>For media contacts, please email thejustinreedshow@gmail.com or call Justin's office at 615-295-8999.</w:t>
      </w:r>
    </w:p>
    <w:sectPr w:rsidR="001C4D1D" w:rsidRPr="001A7A5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3DA0" w:rsidRDefault="002F3DA0" w:rsidP="001A7A5E">
      <w:pPr>
        <w:spacing w:after="0" w:line="240" w:lineRule="auto"/>
      </w:pPr>
      <w:r>
        <w:separator/>
      </w:r>
    </w:p>
  </w:endnote>
  <w:endnote w:type="continuationSeparator" w:id="0">
    <w:p w:rsidR="002F3DA0" w:rsidRDefault="002F3DA0" w:rsidP="001A7A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A5E" w:rsidRDefault="001A7A5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A5E" w:rsidRDefault="001A7A5E" w:rsidP="001A7A5E">
    <w:pPr>
      <w:pStyle w:val="Footer"/>
      <w:jc w:val="right"/>
    </w:pPr>
    <w:r>
      <w:t>©2014 TJRS, Inc. ARR.</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A5E" w:rsidRDefault="001A7A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3DA0" w:rsidRDefault="002F3DA0" w:rsidP="001A7A5E">
      <w:pPr>
        <w:spacing w:after="0" w:line="240" w:lineRule="auto"/>
      </w:pPr>
      <w:r>
        <w:separator/>
      </w:r>
    </w:p>
  </w:footnote>
  <w:footnote w:type="continuationSeparator" w:id="0">
    <w:p w:rsidR="002F3DA0" w:rsidRDefault="002F3DA0" w:rsidP="001A7A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A5E" w:rsidRDefault="001A7A5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A5E" w:rsidRDefault="001A7A5E">
    <w:pPr>
      <w:pStyle w:val="Header"/>
    </w:pPr>
    <w:r>
      <w:t>The Justin Reed Show Finalist for Award</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A5E" w:rsidRDefault="001A7A5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A5E"/>
    <w:rsid w:val="001A7A5E"/>
    <w:rsid w:val="002F3DA0"/>
    <w:rsid w:val="00851B7D"/>
    <w:rsid w:val="00FF4D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7A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7A5E"/>
  </w:style>
  <w:style w:type="paragraph" w:styleId="Footer">
    <w:name w:val="footer"/>
    <w:basedOn w:val="Normal"/>
    <w:link w:val="FooterChar"/>
    <w:uiPriority w:val="99"/>
    <w:unhideWhenUsed/>
    <w:rsid w:val="001A7A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7A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7A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7A5E"/>
  </w:style>
  <w:style w:type="paragraph" w:styleId="Footer">
    <w:name w:val="footer"/>
    <w:basedOn w:val="Normal"/>
    <w:link w:val="FooterChar"/>
    <w:uiPriority w:val="99"/>
    <w:unhideWhenUsed/>
    <w:rsid w:val="001A7A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7A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241</Words>
  <Characters>1380</Characters>
  <Application>Microsoft Office Word</Application>
  <DocSecurity>0</DocSecurity>
  <Lines>11</Lines>
  <Paragraphs>3</Paragraphs>
  <ScaleCrop>false</ScaleCrop>
  <Company>Microsoft</Company>
  <LinksUpToDate>false</LinksUpToDate>
  <CharactersWithSpaces>1618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dc:creator>
  <cp:lastModifiedBy>new</cp:lastModifiedBy>
  <cp:revision>1</cp:revision>
  <dcterms:created xsi:type="dcterms:W3CDTF">2014-02-10T04:03:00Z</dcterms:created>
  <dcterms:modified xsi:type="dcterms:W3CDTF">2014-02-10T04:04:00Z</dcterms:modified>
</cp:coreProperties>
</file>